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55" w:rsidRPr="00525BCF" w:rsidRDefault="00310455" w:rsidP="00540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F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310455" w:rsidRPr="00540D66" w:rsidRDefault="00310455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 w:rsidRPr="00540D66">
        <w:rPr>
          <w:rFonts w:ascii="Times New Roman" w:hAnsi="Times New Roman" w:cs="Times New Roman"/>
          <w:sz w:val="28"/>
          <w:szCs w:val="28"/>
        </w:rPr>
        <w:t>Гасс</w:t>
      </w:r>
      <w:bookmarkStart w:id="0" w:name="_GoBack"/>
      <w:bookmarkEnd w:id="0"/>
      <w:proofErr w:type="spellEnd"/>
    </w:p>
    <w:p w:rsidR="005A59C5" w:rsidRPr="00540D66" w:rsidRDefault="00310455" w:rsidP="00540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Уважаемые родители, на этой неделе мы продолжим вместе с детьми развивать тактильные, вкусовые, зрительные и обонятельные анализаторы с помощью фруктов и подробней познакомимся с некоторыми из них. </w:t>
      </w:r>
    </w:p>
    <w:p w:rsidR="00310455" w:rsidRPr="00540D66" w:rsidRDefault="00310455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Для выполнения практического задания понадобятся:</w:t>
      </w:r>
    </w:p>
    <w:p w:rsidR="00F57F9C" w:rsidRPr="00540D66" w:rsidRDefault="00310455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- </w:t>
      </w:r>
      <w:r w:rsidR="00F57F9C" w:rsidRPr="00540D66">
        <w:rPr>
          <w:rFonts w:ascii="Times New Roman" w:hAnsi="Times New Roman" w:cs="Times New Roman"/>
          <w:sz w:val="28"/>
          <w:szCs w:val="28"/>
        </w:rPr>
        <w:t>апельсин</w:t>
      </w:r>
      <w:r w:rsidRPr="00540D66">
        <w:rPr>
          <w:rFonts w:ascii="Times New Roman" w:hAnsi="Times New Roman" w:cs="Times New Roman"/>
          <w:sz w:val="28"/>
          <w:szCs w:val="28"/>
        </w:rPr>
        <w:t xml:space="preserve"> и банан;</w:t>
      </w:r>
    </w:p>
    <w:p w:rsidR="00310455" w:rsidRPr="00540D66" w:rsidRDefault="00310455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пластилин;</w:t>
      </w:r>
    </w:p>
    <w:p w:rsidR="00310455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1. Дайте ребенку в руки апельсин, уточните, что это фрукт. Внимательно рассмотрите и ощупайте его. Ответьте на вопросы: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Какой он формы?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Какого цвета?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Гладкий или шершавый?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Проделайте то же самое с бананом.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2. Разрежьте</w:t>
      </w:r>
      <w:r w:rsidR="00357C35" w:rsidRPr="00540D66">
        <w:rPr>
          <w:rFonts w:ascii="Times New Roman" w:hAnsi="Times New Roman" w:cs="Times New Roman"/>
          <w:sz w:val="28"/>
          <w:szCs w:val="28"/>
        </w:rPr>
        <w:t xml:space="preserve"> фрукты и рассмотрите с ребенком</w:t>
      </w:r>
      <w:r w:rsidR="00540D66">
        <w:rPr>
          <w:rFonts w:ascii="Times New Roman" w:hAnsi="Times New Roman" w:cs="Times New Roman"/>
          <w:sz w:val="28"/>
          <w:szCs w:val="28"/>
        </w:rPr>
        <w:t>,</w:t>
      </w:r>
      <w:r w:rsidR="00357C35" w:rsidRPr="00540D66">
        <w:rPr>
          <w:rFonts w:ascii="Times New Roman" w:hAnsi="Times New Roman" w:cs="Times New Roman"/>
          <w:sz w:val="28"/>
          <w:szCs w:val="28"/>
        </w:rPr>
        <w:t xml:space="preserve"> какие они внутри</w:t>
      </w:r>
      <w:r w:rsidR="00FC3D2C" w:rsidRPr="00540D66">
        <w:rPr>
          <w:rFonts w:ascii="Times New Roman" w:hAnsi="Times New Roman" w:cs="Times New Roman"/>
          <w:sz w:val="28"/>
          <w:szCs w:val="28"/>
        </w:rPr>
        <w:t xml:space="preserve">. Посмотрите, какого </w:t>
      </w:r>
      <w:r w:rsidR="00357C35" w:rsidRPr="00540D66">
        <w:rPr>
          <w:rFonts w:ascii="Times New Roman" w:hAnsi="Times New Roman" w:cs="Times New Roman"/>
          <w:sz w:val="28"/>
          <w:szCs w:val="28"/>
        </w:rPr>
        <w:t>они цвета, обратите внимание ребенка, что апельсин внутри состоит из долек покрытых пленкой, а дольки состоят из маленьких мешочков, банан же внутри однородный. Дайте ребенку понюхать, как пахнет каждый фрукт. Нарежьте фрукты дольками и дайте ребенку попробовать их на вкус.</w:t>
      </w:r>
    </w:p>
    <w:p w:rsidR="00FC3D2C" w:rsidRPr="00540D66" w:rsidRDefault="00FC3D2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3. Поиграйте с ребенком в игру, «угадай на вкус». Закройте глаза ребенку и дайте попробовать маленький кусочек фрукта. Ребенок должен назвать, или показать, какой фрукт он сейчас попробовал.</w:t>
      </w:r>
    </w:p>
    <w:p w:rsidR="00FC3D2C" w:rsidRPr="00540D66" w:rsidRDefault="00FC3D2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4. Возьмите пластилин и слепите вместе с ребенком банан и апельсин, обращая внимание на цвет и форму фруктов.</w:t>
      </w:r>
    </w:p>
    <w:p w:rsidR="00FC3D2C" w:rsidRPr="00540D66" w:rsidRDefault="00FC3D2C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FC3D2C" w:rsidRPr="00540D66" w:rsidRDefault="00FC3D2C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Фотографии или видео, а так же вопросы можно прислать мне в </w:t>
      </w:r>
      <w:proofErr w:type="spellStart"/>
      <w:r w:rsidRPr="00540D6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40D66">
        <w:rPr>
          <w:rFonts w:ascii="Times New Roman" w:hAnsi="Times New Roman" w:cs="Times New Roman"/>
          <w:sz w:val="28"/>
          <w:szCs w:val="28"/>
        </w:rPr>
        <w:t>.</w:t>
      </w:r>
    </w:p>
    <w:sectPr w:rsidR="00FC3D2C" w:rsidRPr="005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F"/>
    <w:rsid w:val="00310455"/>
    <w:rsid w:val="00357C35"/>
    <w:rsid w:val="00525BCF"/>
    <w:rsid w:val="00540D66"/>
    <w:rsid w:val="005A59C5"/>
    <w:rsid w:val="00F57F9C"/>
    <w:rsid w:val="00FC3D2C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dcterms:created xsi:type="dcterms:W3CDTF">2020-04-14T00:44:00Z</dcterms:created>
  <dcterms:modified xsi:type="dcterms:W3CDTF">2020-04-14T01:34:00Z</dcterms:modified>
</cp:coreProperties>
</file>